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316"/>
        <w:gridCol w:w="1305"/>
        <w:gridCol w:w="1493"/>
        <w:gridCol w:w="1125"/>
        <w:gridCol w:w="1337"/>
        <w:gridCol w:w="1217"/>
      </w:tblGrid>
      <w:tr w:rsidR="009317BD" w:rsidRPr="00D935CD" w:rsidTr="00EB05CF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7BD" w:rsidRPr="00D935CD" w:rsidRDefault="009317BD" w:rsidP="00FD1D58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7BD" w:rsidRPr="00D935CD" w:rsidRDefault="009317BD" w:rsidP="00FD1D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7BD" w:rsidRPr="00D935CD" w:rsidRDefault="009317BD" w:rsidP="00FD1D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7BD" w:rsidRPr="00D935CD" w:rsidRDefault="009317BD" w:rsidP="00FD1D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7BD" w:rsidRPr="00D935CD" w:rsidRDefault="009317BD" w:rsidP="00FD1D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D935CD" w:rsidRDefault="009317BD" w:rsidP="00FD1D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7BD" w:rsidRPr="00D935CD" w:rsidRDefault="009317BD" w:rsidP="00FD1D58">
            <w:pPr>
              <w:ind w:left="-14" w:firstLine="14"/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Sınavın yapılacağı tarih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Ege KORKUT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INTF 4472 </w:t>
            </w:r>
            <w:proofErr w:type="spellStart"/>
            <w:r>
              <w:rPr>
                <w:bCs/>
                <w:sz w:val="20"/>
                <w:szCs w:val="20"/>
              </w:rPr>
              <w:t>Investment</w:t>
            </w:r>
            <w:proofErr w:type="spellEnd"/>
            <w:r>
              <w:rPr>
                <w:bCs/>
                <w:sz w:val="20"/>
                <w:szCs w:val="20"/>
              </w:rPr>
              <w:t xml:space="preserve"> Analysis </w:t>
            </w:r>
            <w:proofErr w:type="spellStart"/>
            <w:r>
              <w:rPr>
                <w:bCs/>
                <w:sz w:val="20"/>
                <w:szCs w:val="20"/>
              </w:rPr>
              <w:t>and</w:t>
            </w:r>
            <w:proofErr w:type="spellEnd"/>
            <w:r>
              <w:rPr>
                <w:bCs/>
                <w:sz w:val="20"/>
                <w:szCs w:val="20"/>
              </w:rPr>
              <w:t xml:space="preserve"> Portfolio Management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Mehmet UMUTLU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Sınav Çakışması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EB05CF" w:rsidRDefault="00EB05CF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EB05CF" w:rsidRDefault="009723AE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  <w:r w:rsidR="00EB05CF">
              <w:rPr>
                <w:bCs/>
                <w:sz w:val="20"/>
                <w:szCs w:val="20"/>
              </w:rPr>
              <w:t xml:space="preserve"> /</w:t>
            </w:r>
            <w:r>
              <w:rPr>
                <w:bCs/>
                <w:sz w:val="20"/>
                <w:szCs w:val="20"/>
              </w:rPr>
              <w:t>15.30</w:t>
            </w:r>
          </w:p>
          <w:p w:rsidR="00EB05CF" w:rsidRDefault="00EB05CF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EB05CF" w:rsidRPr="00480B28" w:rsidRDefault="00EB05CF" w:rsidP="009723AE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</w:t>
            </w:r>
            <w:r w:rsidR="009723AE">
              <w:rPr>
                <w:bCs/>
                <w:sz w:val="20"/>
                <w:szCs w:val="20"/>
              </w:rPr>
              <w:t>603</w:t>
            </w:r>
            <w:r w:rsidR="00231C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Deniz GÜLSER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16020006044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BUSN 0020 Muhasebe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Gör. Damla ÖZKILINÇ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CF" w:rsidRDefault="00EB05CF" w:rsidP="00EB05CF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EB05CF" w:rsidRDefault="00EB05CF" w:rsidP="00EB05CF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EB05CF" w:rsidRDefault="00EB05CF" w:rsidP="00EB05CF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EB05CF" w:rsidRDefault="00EB05CF" w:rsidP="00EB05CF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EB05CF" w:rsidRDefault="00EB05CF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  <w:r w:rsidR="00231C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Mustafa Furkan </w:t>
            </w:r>
          </w:p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KARTALTEPE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16020001023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 2111 İstatistik İlkeleri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</w:t>
            </w:r>
            <w:proofErr w:type="spellEnd"/>
            <w:r>
              <w:rPr>
                <w:bCs/>
                <w:sz w:val="20"/>
                <w:szCs w:val="20"/>
              </w:rPr>
              <w:t>. Üyesi Sinem PEKER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 İzni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231C29" w:rsidRDefault="00231C29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304 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Ferhan ALDEMİR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14020001019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ISG 9110 İş Sağlığı ve Güvenliği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Murat DİKER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Erasmus+ Gençlik Projesi kapsamında izinli olması.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Kasım 2018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Fatih KOYUNCU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12020005002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LOGI 1111 Lojistiğe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</w:t>
            </w:r>
            <w:proofErr w:type="spellEnd"/>
            <w:r>
              <w:rPr>
                <w:bCs/>
                <w:sz w:val="20"/>
                <w:szCs w:val="20"/>
              </w:rPr>
              <w:t>. Gör. Gülmüş BÖRÜHAN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480B28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9317BD" w:rsidRPr="00480B28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304 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Ilgaz ERGÜDER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14020006032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 0100 Psikolojiye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Ceren YALÇIN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231C29" w:rsidRDefault="00231C29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 / 16.30</w:t>
            </w:r>
          </w:p>
          <w:p w:rsidR="00231C29" w:rsidRDefault="00231C29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Sınav saatinde Öğretim Üyesinin Ofisinde olunuz. 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INTF 3473 Dünya Ticaret Tarihi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Gör: Senem Sönmez SELÇUK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231C29" w:rsidRDefault="00231C29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31C29" w:rsidRDefault="00231C29" w:rsidP="00231C2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Hafize Çağla YALAZ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16020002131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BUSN 4402 Marketing Research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Gör. Gizem Kurt AKSU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334ECC" w:rsidRDefault="00334ECC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</w:p>
        </w:tc>
      </w:tr>
      <w:tr w:rsidR="009317BD" w:rsidRPr="00480B28" w:rsidTr="0021535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Doruk 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13020003007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2201 Muhasebenin Temelleri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Gör. Damla ÖZKILINÇ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59" w:rsidRDefault="00215359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215359" w:rsidRDefault="00215359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9317BD" w:rsidRDefault="009317BD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334ECC" w:rsidRDefault="00334ECC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334ECC" w:rsidRDefault="00334ECC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215359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Doğa GEZ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16020006038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 4</w:t>
            </w:r>
            <w:r w:rsidR="00182A3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59 Küreselleşme ve Uluslararası İlişkiler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</w:t>
            </w:r>
            <w:proofErr w:type="spellEnd"/>
            <w:r>
              <w:rPr>
                <w:bCs/>
                <w:sz w:val="20"/>
                <w:szCs w:val="20"/>
              </w:rPr>
              <w:t>. Üyesi Elif ÇETİN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Sağlık Raporu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Aralık 2018</w:t>
            </w: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/ 15.00</w:t>
            </w: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saatinde Öğretim Üyesinin ofisinde olunuz.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 4400 AB Hibeleri ve Proje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Ayselin YILDIZ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334ECC" w:rsidRDefault="00334EC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334ECC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334ECC" w:rsidRDefault="00334ECC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334ECC" w:rsidRDefault="008F31DB" w:rsidP="00334ECC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</w:p>
        </w:tc>
      </w:tr>
      <w:tr w:rsidR="009317BD" w:rsidRPr="00480B28" w:rsidTr="00EB05CF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Aziz YERAKAR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12020004008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Ticaret ve Finansman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2201 Muhasebenin Temelleri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Gör. Damla ÖZKILINÇ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Kasım 2018</w:t>
            </w:r>
          </w:p>
          <w:p w:rsidR="008F31DB" w:rsidRDefault="008F31DB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8F31DB" w:rsidRDefault="008F31DB" w:rsidP="008F31DB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/12.00</w:t>
            </w:r>
          </w:p>
          <w:p w:rsidR="008F31DB" w:rsidRDefault="008F31DB" w:rsidP="008F31DB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8F31DB" w:rsidRDefault="008F31DB" w:rsidP="008F31DB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304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Pr="00DA0D3C" w:rsidRDefault="00DA0D3C" w:rsidP="00DA0D3C">
            <w:pPr>
              <w:jc w:val="center"/>
              <w:rPr>
                <w:bCs/>
                <w:sz w:val="20"/>
                <w:szCs w:val="20"/>
              </w:rPr>
            </w:pPr>
            <w:r w:rsidRPr="00DA0D3C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317BD" w:rsidRPr="00DA0D3C">
              <w:rPr>
                <w:bCs/>
                <w:sz w:val="20"/>
                <w:szCs w:val="20"/>
              </w:rPr>
              <w:t>Ege Kaan HAZAR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15020004027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Ticaret ve Finansman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INTF 3373 Bankacılık Hizmet ve Ürünleri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</w:t>
            </w:r>
            <w:proofErr w:type="spellEnd"/>
            <w:r>
              <w:rPr>
                <w:bCs/>
                <w:sz w:val="20"/>
                <w:szCs w:val="20"/>
              </w:rPr>
              <w:t>. Üyesi Ebru SAYGILI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Aralık 2018</w:t>
            </w:r>
          </w:p>
          <w:p w:rsidR="00997F9C" w:rsidRDefault="00997F9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Bölüm Başkanlığı ile iletişime geçiniz.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3301 Uluslararası Ticaret Teorisi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</w:rPr>
              <w:t>Öğrt</w:t>
            </w:r>
            <w:proofErr w:type="spellEnd"/>
            <w:r>
              <w:rPr>
                <w:bCs/>
                <w:sz w:val="20"/>
                <w:szCs w:val="20"/>
              </w:rPr>
              <w:t>. Gör. Serkan KOPURLU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Aralık 2018</w:t>
            </w:r>
          </w:p>
          <w:p w:rsidR="00997F9C" w:rsidRDefault="00997F9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Bölüm Başkanlığı ile iletişime geçiniz.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3352 Uluslararası Finansal Yönetim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Edip TEKER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Aralık 2018</w:t>
            </w:r>
          </w:p>
          <w:p w:rsidR="00997F9C" w:rsidRDefault="00997F9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Bölüm Başkanlığı ile iletişime geçiniz.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3303 Finansın İlkeleri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Aralık 2018</w:t>
            </w:r>
          </w:p>
          <w:p w:rsidR="00997F9C" w:rsidRDefault="00997F9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Bölüm Başkanlığı ile iletişime geçiniz.</w:t>
            </w:r>
          </w:p>
        </w:tc>
      </w:tr>
      <w:tr w:rsidR="009317BD" w:rsidRPr="00480B28" w:rsidTr="00FB2E1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BUSN 2201 Muhasebenin Temelleri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Dilvin Taşkın YEŞİLOVA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BD" w:rsidRDefault="009317BD" w:rsidP="00FD1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7BD" w:rsidRDefault="009317BD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Aralık 2018</w:t>
            </w:r>
          </w:p>
          <w:p w:rsidR="00997F9C" w:rsidRDefault="00997F9C" w:rsidP="00FD1D58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Bölüm Başkanlığı ile iletişime geçiniz.</w:t>
            </w:r>
          </w:p>
        </w:tc>
      </w:tr>
    </w:tbl>
    <w:p w:rsidR="00DA0D3C" w:rsidRDefault="00DA0D3C">
      <w:bookmarkStart w:id="0" w:name="_GoBack"/>
      <w:bookmarkEnd w:id="0"/>
    </w:p>
    <w:p w:rsidR="00DA0D3C" w:rsidRDefault="00DA0D3C"/>
    <w:p w:rsidR="00DA0D3C" w:rsidRPr="00DA0D3C" w:rsidRDefault="00DA0D3C" w:rsidP="00DA0D3C">
      <w:pPr>
        <w:rPr>
          <w:b/>
          <w:sz w:val="36"/>
        </w:rPr>
      </w:pPr>
    </w:p>
    <w:p w:rsidR="00DA0D3C" w:rsidRDefault="00DA0D3C"/>
    <w:sectPr w:rsidR="00DA0D3C" w:rsidSect="00997F9C">
      <w:head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C4" w:rsidRDefault="000870C4" w:rsidP="00026012">
      <w:r>
        <w:separator/>
      </w:r>
    </w:p>
  </w:endnote>
  <w:endnote w:type="continuationSeparator" w:id="0">
    <w:p w:rsidR="000870C4" w:rsidRDefault="000870C4" w:rsidP="000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C4" w:rsidRDefault="000870C4" w:rsidP="00026012">
      <w:r>
        <w:separator/>
      </w:r>
    </w:p>
  </w:footnote>
  <w:footnote w:type="continuationSeparator" w:id="0">
    <w:p w:rsidR="000870C4" w:rsidRDefault="000870C4" w:rsidP="0002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12" w:rsidRDefault="00026012" w:rsidP="00026012">
    <w:pPr>
      <w:pStyle w:val="stBilgi"/>
      <w:jc w:val="center"/>
      <w:rPr>
        <w:b/>
        <w:sz w:val="28"/>
      </w:rPr>
    </w:pPr>
    <w:r w:rsidRPr="00026012">
      <w:rPr>
        <w:b/>
        <w:sz w:val="28"/>
      </w:rPr>
      <w:t>İktisadi ve İdari Bilimler Fakültesi 2018-2019 Akademik Yılı Güz Dönemi Vize Mazeret Sınav Programı</w:t>
    </w:r>
  </w:p>
  <w:p w:rsidR="00026012" w:rsidRPr="00026012" w:rsidRDefault="00026012" w:rsidP="00026012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C4C"/>
    <w:multiLevelType w:val="hybridMultilevel"/>
    <w:tmpl w:val="CD04BB3A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5D4"/>
    <w:multiLevelType w:val="hybridMultilevel"/>
    <w:tmpl w:val="53F2D76A"/>
    <w:lvl w:ilvl="0" w:tplc="1036458A">
      <w:start w:val="30"/>
      <w:numFmt w:val="bullet"/>
      <w:lvlText w:val=""/>
      <w:lvlJc w:val="left"/>
      <w:pPr>
        <w:ind w:left="74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6B30463"/>
    <w:multiLevelType w:val="hybridMultilevel"/>
    <w:tmpl w:val="5B7AF378"/>
    <w:lvl w:ilvl="0" w:tplc="3B76A4DE">
      <w:start w:val="30"/>
      <w:numFmt w:val="bullet"/>
      <w:lvlText w:val=""/>
      <w:lvlJc w:val="left"/>
      <w:pPr>
        <w:ind w:left="38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D"/>
    <w:rsid w:val="00026012"/>
    <w:rsid w:val="00034782"/>
    <w:rsid w:val="000870C4"/>
    <w:rsid w:val="00182A30"/>
    <w:rsid w:val="00215359"/>
    <w:rsid w:val="00231C29"/>
    <w:rsid w:val="002851A9"/>
    <w:rsid w:val="00334ECC"/>
    <w:rsid w:val="004E4C32"/>
    <w:rsid w:val="00580620"/>
    <w:rsid w:val="006C60CA"/>
    <w:rsid w:val="008A2CB0"/>
    <w:rsid w:val="008F31DB"/>
    <w:rsid w:val="009317BD"/>
    <w:rsid w:val="009626E7"/>
    <w:rsid w:val="009723AE"/>
    <w:rsid w:val="00997F9C"/>
    <w:rsid w:val="00C349DA"/>
    <w:rsid w:val="00DA0D3C"/>
    <w:rsid w:val="00EB05CF"/>
    <w:rsid w:val="00FA56BA"/>
    <w:rsid w:val="00FB2E1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5858"/>
  <w15:chartTrackingRefBased/>
  <w15:docId w15:val="{2DD23652-7126-497A-B7AC-3CA92EC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260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6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5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5CF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A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Arzuhan Tanoğlu</cp:lastModifiedBy>
  <cp:revision>8</cp:revision>
  <cp:lastPrinted>2018-11-26T10:27:00Z</cp:lastPrinted>
  <dcterms:created xsi:type="dcterms:W3CDTF">2018-11-23T11:57:00Z</dcterms:created>
  <dcterms:modified xsi:type="dcterms:W3CDTF">2018-11-26T14:05:00Z</dcterms:modified>
</cp:coreProperties>
</file>