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395"/>
        <w:gridCol w:w="2104"/>
        <w:gridCol w:w="1218"/>
        <w:gridCol w:w="3774"/>
        <w:gridCol w:w="1562"/>
        <w:gridCol w:w="1134"/>
      </w:tblGrid>
      <w:tr w:rsidR="009A3326" w:rsidRPr="005930E0" w:rsidTr="009A3326">
        <w:trPr>
          <w:trHeight w:val="9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b/>
                <w:color w:val="000000"/>
                <w:sz w:val="20"/>
                <w:szCs w:val="20"/>
                <w:lang w:eastAsia="tr-TR"/>
              </w:rPr>
              <w:t>ÖĞRENCİ NO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b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b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b/>
                <w:color w:val="000000"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b/>
                <w:color w:val="000000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3326" w:rsidRPr="005930E0" w:rsidRDefault="009A3326" w:rsidP="00AE1071">
            <w:pPr>
              <w:jc w:val="center"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730F60">
              <w:rPr>
                <w:b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3326" w:rsidRPr="00730F60" w:rsidRDefault="009A3326" w:rsidP="00AE1071">
            <w:pPr>
              <w:jc w:val="center"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730F60">
              <w:rPr>
                <w:b/>
                <w:color w:val="000000"/>
                <w:sz w:val="20"/>
                <w:szCs w:val="20"/>
                <w:lang w:eastAsia="tr-TR"/>
              </w:rPr>
              <w:t>Sınav Yeri ve Saati</w:t>
            </w:r>
          </w:p>
        </w:tc>
      </w:tr>
      <w:tr w:rsidR="009A3326" w:rsidRPr="005930E0" w:rsidTr="009A3326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12020002003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MEHMET BAŞTÜRK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BUSN 3361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MUHASEBE BİLGİ SİSTEMLERİ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17 Haziran 2019 Pazartesi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326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10.30-12.00</w:t>
            </w:r>
          </w:p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 513</w:t>
            </w:r>
          </w:p>
        </w:tc>
      </w:tr>
      <w:tr w:rsidR="009A3326" w:rsidRPr="005930E0" w:rsidTr="009A332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14020002013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CAN TÜRKMENOĞLU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ISG 9110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İŞ GÜVENLİĞİ VE SAĞLIĞI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3326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14.00-15.00</w:t>
            </w:r>
          </w:p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C 009</w:t>
            </w:r>
          </w:p>
        </w:tc>
      </w:tr>
      <w:tr w:rsidR="009A3326" w:rsidRPr="005930E0" w:rsidTr="009A3326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14020006032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ILGAZ ERGÜDER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ULUSLARARASI İLİŞKİLER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INTF 3473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DÜNYA TİCARET TARİHİ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26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10.30-12.00</w:t>
            </w:r>
          </w:p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 513</w:t>
            </w:r>
          </w:p>
        </w:tc>
      </w:tr>
      <w:tr w:rsidR="009A3326" w:rsidRPr="005930E0" w:rsidTr="009A3326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14020005025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EZGİ GÜNEŞ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ULUSLARARASI LOJİSTİK YÖNETİMİ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LOGI 2332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DEPOLAMA VE LOJİSTİK TESİS YÖNETİMİ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26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10.30-12.00</w:t>
            </w:r>
          </w:p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 513</w:t>
            </w:r>
          </w:p>
        </w:tc>
      </w:tr>
      <w:tr w:rsidR="009A3326" w:rsidRPr="005930E0" w:rsidTr="009A3326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16020004006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İNANÇ AKDUVAN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ULUSLARARASI TİCARET FİNANS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ECON 4488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OYUN TEORİSİ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26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10.30-12.00</w:t>
            </w:r>
          </w:p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 513</w:t>
            </w:r>
          </w:p>
        </w:tc>
      </w:tr>
      <w:tr w:rsidR="009A3326" w:rsidRPr="005930E0" w:rsidTr="009A332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16020001031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MUSTAFA TEMUR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EKONOMİ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UFND 6220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SÜRDÜRÜLEBİLİRLİK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3326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14.00-15.00</w:t>
            </w:r>
          </w:p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C 009</w:t>
            </w:r>
          </w:p>
        </w:tc>
      </w:tr>
      <w:tr w:rsidR="009A3326" w:rsidRPr="005930E0" w:rsidTr="009A332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16020001007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CANSIN AVCI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EKONOMİ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ECON 2206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MAKROEKONOMİ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26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10.30-12.00</w:t>
            </w:r>
          </w:p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 513</w:t>
            </w:r>
          </w:p>
        </w:tc>
      </w:tr>
      <w:tr w:rsidR="009A3326" w:rsidRPr="005930E0" w:rsidTr="009A3326">
        <w:trPr>
          <w:trHeight w:val="32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11020002043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MUSTAFA ALP DEMİRCİOĞLU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UFND 6020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PROJE KÜLTÜRÜ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3326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14.00-15.00</w:t>
            </w:r>
          </w:p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C 009</w:t>
            </w:r>
          </w:p>
        </w:tc>
      </w:tr>
      <w:tr w:rsidR="009A3326" w:rsidRPr="005930E0" w:rsidTr="009A3326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16020004055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SERENAY KARAMIKOĞLU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ULUSLARARASI TİC.FİNANS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INTF 3301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ULUSLARARASI TİCARET TEORİSİ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326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10.30-12.00</w:t>
            </w:r>
          </w:p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 513</w:t>
            </w:r>
          </w:p>
        </w:tc>
      </w:tr>
      <w:tr w:rsidR="009A3326" w:rsidRPr="005930E0" w:rsidTr="009A332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16020002072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ALP ASLAN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INTF 3304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FİNANSIN İLKELERİ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326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10.30-12.00</w:t>
            </w:r>
          </w:p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 513</w:t>
            </w:r>
          </w:p>
        </w:tc>
      </w:tr>
      <w:tr w:rsidR="009A3326" w:rsidRPr="005930E0" w:rsidTr="009A3326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14020004007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ECEM EKMEKÇİOĞLU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ULUSLARARASI TİCARET FİNANS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INTF 3473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DÜNYA TİCARET TARİHİ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326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10.30-12.00</w:t>
            </w:r>
          </w:p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 513</w:t>
            </w:r>
          </w:p>
        </w:tc>
      </w:tr>
      <w:tr w:rsidR="009A3326" w:rsidRPr="005930E0" w:rsidTr="009A3326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14020004011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EGE TALAY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ULUSLARARASI TİCARET FİNANS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INTF 4472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YATIRIM ANALİZİ VE PORTFOLYO YÖNETİMİ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326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10.30-12.00</w:t>
            </w:r>
          </w:p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 513</w:t>
            </w:r>
          </w:p>
        </w:tc>
      </w:tr>
      <w:tr w:rsidR="009A3326" w:rsidRPr="005930E0" w:rsidTr="009A3326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14020004029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OĞUZHAN AYAN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ULUSLARARASI TİCARET FİNANS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INTF 4472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YATIRIM ANALİZİ VE PORTFOLYO YÖNETİMİ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326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10.30-12.00</w:t>
            </w:r>
          </w:p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 513</w:t>
            </w:r>
          </w:p>
        </w:tc>
      </w:tr>
      <w:tr w:rsidR="009A3326" w:rsidRPr="005930E0" w:rsidTr="009A3326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16020001016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HALİL İBRAHİM VATANSEVEN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EKONOMİ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ECON 2206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MAKROEKONOMİ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326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10.30-12.00</w:t>
            </w:r>
          </w:p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 513</w:t>
            </w:r>
          </w:p>
        </w:tc>
      </w:tr>
      <w:tr w:rsidR="009A3326" w:rsidRPr="005930E0" w:rsidTr="009A3326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14020006019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NAZ ÇALLI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ULUSLARARASI İLİŞKİLER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IR 3305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ULUSLARARASI İLİŞKİLERDE ARAŞTIRMA YÖNTEMLERİ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326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10.30-12.00</w:t>
            </w:r>
          </w:p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 513</w:t>
            </w:r>
          </w:p>
        </w:tc>
      </w:tr>
      <w:tr w:rsidR="009A3326" w:rsidRPr="005930E0" w:rsidTr="009A332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16020006144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BEKHRUZ SHAMİEV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ULUSLARARASI İLİŞKİLER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IR 3352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TÜRK SİYASAL HAYATI II</w:t>
            </w: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326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10.30-12.00</w:t>
            </w:r>
          </w:p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 513</w:t>
            </w:r>
          </w:p>
        </w:tc>
      </w:tr>
      <w:tr w:rsidR="009A3326" w:rsidRPr="005930E0" w:rsidTr="009A3326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lastRenderedPageBreak/>
              <w:t>11020002021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EZGİ TARKAN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INTF 3304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FİNANSIN İLKELERİ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17 Haziran 2019 Pazartesi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326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10.30-12.00</w:t>
            </w:r>
          </w:p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 513</w:t>
            </w:r>
          </w:p>
        </w:tc>
      </w:tr>
      <w:tr w:rsidR="009A3326" w:rsidRPr="005930E0" w:rsidTr="009A332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16020006072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NESLİHAN KOÇAK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ULUSLARARASI İLİŞKİLER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IR 3360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AB-TÜRKİYE İLİŞKİLERİ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326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10.30-12.00</w:t>
            </w:r>
          </w:p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 513</w:t>
            </w:r>
          </w:p>
        </w:tc>
      </w:tr>
      <w:tr w:rsidR="009A3326" w:rsidRPr="005930E0" w:rsidTr="009A332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14020002024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MUSTAFA YİĞİT ACAR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INTF 3356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ULUSLARARASI SATIŞ VE MÜZAKERE YÖNTEMLERİ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326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10.30-12.00</w:t>
            </w:r>
          </w:p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 513</w:t>
            </w:r>
          </w:p>
        </w:tc>
      </w:tr>
      <w:tr w:rsidR="009A3326" w:rsidRPr="005930E0" w:rsidTr="00DD1557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14020005016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SELİN BEKÇE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ULUSLARARASI LOJİSTİK YÖNETİMİ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FLM 0101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SİNEMA TARİHİNE GİRİŞ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A3326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10.30-12.00</w:t>
            </w:r>
          </w:p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 513</w:t>
            </w:r>
          </w:p>
        </w:tc>
      </w:tr>
      <w:tr w:rsidR="009A3326" w:rsidRPr="005930E0" w:rsidTr="009A3326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14020002026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BATURHAN TOP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INTF 3304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FİNANSIN İLKELERİ II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26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10.30-12.00</w:t>
            </w:r>
          </w:p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 513</w:t>
            </w:r>
          </w:p>
        </w:tc>
      </w:tr>
      <w:tr w:rsidR="009A3326" w:rsidRPr="005930E0" w:rsidTr="009A3326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15020002016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MERT KARAKARDEŞ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TURK 1210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TÜRK DİLİ II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3326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14.00-15.00</w:t>
            </w:r>
          </w:p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C 009</w:t>
            </w:r>
          </w:p>
        </w:tc>
      </w:tr>
      <w:tr w:rsidR="009A3326" w:rsidRPr="005930E0" w:rsidTr="009A3326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14020002007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İREM BİLSEV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INTF 3303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FİNANSIN İLKELERİ I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26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10.30-12.00</w:t>
            </w:r>
          </w:p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 513</w:t>
            </w:r>
          </w:p>
        </w:tc>
      </w:tr>
      <w:tr w:rsidR="009A3326" w:rsidRPr="005930E0" w:rsidTr="009A332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14020004043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HASAN SÖZ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ULUSLARARASI TİCARET FİNANS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INTF 3303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930E0">
              <w:rPr>
                <w:color w:val="000000"/>
                <w:sz w:val="20"/>
                <w:szCs w:val="20"/>
                <w:lang w:eastAsia="tr-TR"/>
              </w:rPr>
              <w:t>FİNANSIN İLKELERİ I</w:t>
            </w: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26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10.30-12.00</w:t>
            </w:r>
          </w:p>
          <w:p w:rsidR="009A3326" w:rsidRPr="005930E0" w:rsidRDefault="009A3326" w:rsidP="00AE107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 513</w:t>
            </w:r>
          </w:p>
        </w:tc>
      </w:tr>
    </w:tbl>
    <w:p w:rsidR="00B831A0" w:rsidRDefault="00B831A0" w:rsidP="005930E0"/>
    <w:p w:rsidR="00775760" w:rsidRDefault="00775760" w:rsidP="005930E0"/>
    <w:p w:rsidR="00775760" w:rsidRPr="005930E0" w:rsidRDefault="00775760" w:rsidP="005930E0">
      <w:bookmarkStart w:id="0" w:name="_GoBack"/>
      <w:bookmarkEnd w:id="0"/>
    </w:p>
    <w:sectPr w:rsidR="00775760" w:rsidRPr="005930E0" w:rsidSect="00122408">
      <w:headerReference w:type="default" r:id="rId7"/>
      <w:pgSz w:w="16838" w:h="11906" w:orient="landscape"/>
      <w:pgMar w:top="1417" w:right="195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8B" w:rsidRDefault="003C7B8B" w:rsidP="0027667D">
      <w:r>
        <w:separator/>
      </w:r>
    </w:p>
  </w:endnote>
  <w:endnote w:type="continuationSeparator" w:id="0">
    <w:p w:rsidR="003C7B8B" w:rsidRDefault="003C7B8B" w:rsidP="0027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8B" w:rsidRDefault="003C7B8B" w:rsidP="0027667D">
      <w:r>
        <w:separator/>
      </w:r>
    </w:p>
  </w:footnote>
  <w:footnote w:type="continuationSeparator" w:id="0">
    <w:p w:rsidR="003C7B8B" w:rsidRDefault="003C7B8B" w:rsidP="00276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72" w:rsidRPr="00C34172" w:rsidRDefault="00C34172" w:rsidP="00C34172">
    <w:pPr>
      <w:pStyle w:val="stBilgi"/>
      <w:jc w:val="center"/>
      <w:rPr>
        <w:b/>
      </w:rPr>
    </w:pPr>
    <w:r>
      <w:t>2018 – 2019 AKADEMİK YILI BAHAR DÖNEMİ TEK DERS SINAV PROGRAMI</w:t>
    </w:r>
  </w:p>
  <w:p w:rsidR="00C34172" w:rsidRDefault="00C341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1C6"/>
    <w:multiLevelType w:val="hybridMultilevel"/>
    <w:tmpl w:val="B0E01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1B"/>
    <w:rsid w:val="00002EF3"/>
    <w:rsid w:val="00036DCE"/>
    <w:rsid w:val="000B283C"/>
    <w:rsid w:val="000E3D25"/>
    <w:rsid w:val="00122408"/>
    <w:rsid w:val="00170B00"/>
    <w:rsid w:val="001767D2"/>
    <w:rsid w:val="001C1701"/>
    <w:rsid w:val="001D6280"/>
    <w:rsid w:val="001E71C8"/>
    <w:rsid w:val="00203A85"/>
    <w:rsid w:val="0026179C"/>
    <w:rsid w:val="0027667D"/>
    <w:rsid w:val="002C3E7E"/>
    <w:rsid w:val="002D2D9F"/>
    <w:rsid w:val="00320F8A"/>
    <w:rsid w:val="003309A7"/>
    <w:rsid w:val="003B248F"/>
    <w:rsid w:val="003C7B8B"/>
    <w:rsid w:val="00402196"/>
    <w:rsid w:val="004225A8"/>
    <w:rsid w:val="00475B89"/>
    <w:rsid w:val="004A4AF0"/>
    <w:rsid w:val="004B4887"/>
    <w:rsid w:val="004E54AF"/>
    <w:rsid w:val="0054064F"/>
    <w:rsid w:val="0056483F"/>
    <w:rsid w:val="00571A3E"/>
    <w:rsid w:val="00572CB3"/>
    <w:rsid w:val="005823A2"/>
    <w:rsid w:val="005930E0"/>
    <w:rsid w:val="005A6BF1"/>
    <w:rsid w:val="0067088F"/>
    <w:rsid w:val="00696887"/>
    <w:rsid w:val="00705E41"/>
    <w:rsid w:val="00730F60"/>
    <w:rsid w:val="00775760"/>
    <w:rsid w:val="007E1E97"/>
    <w:rsid w:val="008049A2"/>
    <w:rsid w:val="00804AD5"/>
    <w:rsid w:val="0086323B"/>
    <w:rsid w:val="008840D7"/>
    <w:rsid w:val="0098600C"/>
    <w:rsid w:val="009A3326"/>
    <w:rsid w:val="009D061B"/>
    <w:rsid w:val="00A32AF8"/>
    <w:rsid w:val="00A61870"/>
    <w:rsid w:val="00A94EF7"/>
    <w:rsid w:val="00AB5D57"/>
    <w:rsid w:val="00AC5822"/>
    <w:rsid w:val="00AD5BFC"/>
    <w:rsid w:val="00AE1071"/>
    <w:rsid w:val="00B10AF6"/>
    <w:rsid w:val="00B117E7"/>
    <w:rsid w:val="00B335AF"/>
    <w:rsid w:val="00B6403D"/>
    <w:rsid w:val="00B712FA"/>
    <w:rsid w:val="00B77118"/>
    <w:rsid w:val="00B8291B"/>
    <w:rsid w:val="00B831A0"/>
    <w:rsid w:val="00B978DB"/>
    <w:rsid w:val="00BE1216"/>
    <w:rsid w:val="00C34172"/>
    <w:rsid w:val="00CF3A22"/>
    <w:rsid w:val="00D22908"/>
    <w:rsid w:val="00D475F1"/>
    <w:rsid w:val="00D87F5D"/>
    <w:rsid w:val="00D955DF"/>
    <w:rsid w:val="00DD1557"/>
    <w:rsid w:val="00DE4008"/>
    <w:rsid w:val="00E8057E"/>
    <w:rsid w:val="00E81EF1"/>
    <w:rsid w:val="00F462B5"/>
    <w:rsid w:val="00F93778"/>
    <w:rsid w:val="00F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F440"/>
  <w15:chartTrackingRefBased/>
  <w15:docId w15:val="{B4D17E23-AD2F-44F2-9DC2-628C5506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66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66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2766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66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B8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Arzuhan Tanoğlu</dc:creator>
  <cp:keywords/>
  <dc:description/>
  <cp:lastModifiedBy>Arzuhan Tanoğlu</cp:lastModifiedBy>
  <cp:revision>24</cp:revision>
  <dcterms:created xsi:type="dcterms:W3CDTF">2019-06-14T07:20:00Z</dcterms:created>
  <dcterms:modified xsi:type="dcterms:W3CDTF">2019-06-14T10:09:00Z</dcterms:modified>
</cp:coreProperties>
</file>